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BD781" w14:textId="77777777" w:rsidR="00762727" w:rsidRDefault="00762727">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4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49"/>
      </w:tblGrid>
      <w:tr w:rsidR="00762727" w14:paraId="155C0AA2" w14:textId="77777777">
        <w:trPr>
          <w:trHeight w:val="1792"/>
        </w:trPr>
        <w:tc>
          <w:tcPr>
            <w:tcW w:w="9349" w:type="dxa"/>
            <w:vAlign w:val="center"/>
          </w:tcPr>
          <w:p w14:paraId="47474CD9" w14:textId="77777777" w:rsidR="00762727" w:rsidRDefault="0013059B">
            <w:pPr>
              <w:jc w:val="center"/>
              <w:rPr>
                <w:rFonts w:ascii="Nunito" w:eastAsia="Nunito" w:hAnsi="Nunito" w:cs="Nunito"/>
                <w:b/>
                <w:bCs/>
                <w:sz w:val="48"/>
                <w:szCs w:val="48"/>
              </w:rPr>
            </w:pPr>
            <w:r>
              <w:rPr>
                <w:rFonts w:ascii="Nunito" w:eastAsia="Nunito" w:hAnsi="Nunito" w:cs="Nunito"/>
                <w:b/>
                <w:bCs/>
                <w:sz w:val="48"/>
                <w:szCs w:val="48"/>
              </w:rPr>
              <w:t>KOP LEMBAGA</w:t>
            </w:r>
          </w:p>
        </w:tc>
      </w:tr>
    </w:tbl>
    <w:p w14:paraId="0710AE9D" w14:textId="77777777" w:rsidR="00762727" w:rsidRDefault="00762727"/>
    <w:p w14:paraId="260774A2" w14:textId="63CBF139" w:rsidR="00762727" w:rsidRDefault="0013059B" w:rsidP="0013059B">
      <w:pPr>
        <w:jc w:val="both"/>
      </w:pPr>
      <w:r>
        <w:t xml:space="preserve">Dalam rangka peningkatan kompetensi Sumber Daya Manusia Pendidikan Kejuruan melalui Program Beasiswa Tanpa Gelar (Non Degree) Peningkatan Kapasitas Sumber Daya Manusia Pendidikan Kejuruan melalui Sertifikasi Kompetensi Kredensial Mikro Berbasis Industri Tahun 2026, </w:t>
      </w:r>
      <w:r>
        <w:t xml:space="preserve">berikut </w:t>
      </w:r>
      <w:bookmarkStart w:id="0" w:name="_GoBack"/>
      <w:bookmarkEnd w:id="0"/>
      <w:r>
        <w:t>daftar narasumber dan instruktur yang diusulkan untuk pelaksanaan Program Kredensial Mikro Sumber Daya Manusia Pendidikan Kejuruan pada paket program ....................</w:t>
      </w:r>
    </w:p>
    <w:p w14:paraId="36CFE411" w14:textId="77777777" w:rsidR="0013059B" w:rsidRPr="0013059B" w:rsidRDefault="0013059B" w:rsidP="0013059B">
      <w:pPr>
        <w:jc w:val="both"/>
        <w:rPr>
          <w:sz w:val="8"/>
          <w:szCs w:val="8"/>
        </w:rPr>
      </w:pPr>
    </w:p>
    <w:tbl>
      <w:tblPr>
        <w:tblStyle w:val="a0"/>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2136"/>
        <w:gridCol w:w="1992"/>
        <w:gridCol w:w="2550"/>
        <w:gridCol w:w="2718"/>
      </w:tblGrid>
      <w:tr w:rsidR="00762727" w14:paraId="37817D47" w14:textId="77777777">
        <w:trPr>
          <w:trHeight w:val="464"/>
        </w:trPr>
        <w:tc>
          <w:tcPr>
            <w:tcW w:w="564" w:type="dxa"/>
            <w:shd w:val="clear" w:color="auto" w:fill="DAE9F7"/>
          </w:tcPr>
          <w:p w14:paraId="07123C27" w14:textId="77777777" w:rsidR="00762727" w:rsidRDefault="0013059B">
            <w:pPr>
              <w:jc w:val="center"/>
            </w:pPr>
            <w:r>
              <w:t>No</w:t>
            </w:r>
          </w:p>
        </w:tc>
        <w:tc>
          <w:tcPr>
            <w:tcW w:w="2136" w:type="dxa"/>
            <w:shd w:val="clear" w:color="auto" w:fill="DAE9F7"/>
          </w:tcPr>
          <w:p w14:paraId="619A5AB7" w14:textId="77777777" w:rsidR="00762727" w:rsidRDefault="0013059B">
            <w:pPr>
              <w:jc w:val="center"/>
            </w:pPr>
            <w:r>
              <w:t>Nama</w:t>
            </w:r>
          </w:p>
        </w:tc>
        <w:tc>
          <w:tcPr>
            <w:tcW w:w="1992" w:type="dxa"/>
            <w:shd w:val="clear" w:color="auto" w:fill="DAE9F7"/>
          </w:tcPr>
          <w:p w14:paraId="7997014F" w14:textId="77777777" w:rsidR="00762727" w:rsidRDefault="0013059B">
            <w:pPr>
              <w:jc w:val="center"/>
            </w:pPr>
            <w:r>
              <w:t>Jabatan</w:t>
            </w:r>
          </w:p>
        </w:tc>
        <w:tc>
          <w:tcPr>
            <w:tcW w:w="2550" w:type="dxa"/>
            <w:shd w:val="clear" w:color="auto" w:fill="DAE9F7"/>
          </w:tcPr>
          <w:p w14:paraId="311A23F1" w14:textId="77777777" w:rsidR="00762727" w:rsidRDefault="0013059B">
            <w:pPr>
              <w:jc w:val="center"/>
            </w:pPr>
            <w:r>
              <w:t>Materi Yang diajarkan</w:t>
            </w:r>
          </w:p>
        </w:tc>
        <w:tc>
          <w:tcPr>
            <w:tcW w:w="2718" w:type="dxa"/>
            <w:shd w:val="clear" w:color="auto" w:fill="DAE9F7"/>
          </w:tcPr>
          <w:p w14:paraId="52E1B249" w14:textId="77777777" w:rsidR="00762727" w:rsidRDefault="0013059B">
            <w:pPr>
              <w:jc w:val="center"/>
            </w:pPr>
            <w:r>
              <w:t>Sertif</w:t>
            </w:r>
            <w:r>
              <w:t>ikasi Kompetensi yang dimiliki</w:t>
            </w:r>
          </w:p>
        </w:tc>
      </w:tr>
      <w:tr w:rsidR="00762727" w14:paraId="407377B0" w14:textId="77777777">
        <w:trPr>
          <w:trHeight w:val="866"/>
        </w:trPr>
        <w:tc>
          <w:tcPr>
            <w:tcW w:w="564" w:type="dxa"/>
          </w:tcPr>
          <w:p w14:paraId="7DAFCFB3" w14:textId="77777777" w:rsidR="00762727" w:rsidRDefault="00762727"/>
        </w:tc>
        <w:tc>
          <w:tcPr>
            <w:tcW w:w="2136" w:type="dxa"/>
          </w:tcPr>
          <w:p w14:paraId="5CC00E18" w14:textId="77777777" w:rsidR="00762727" w:rsidRDefault="00762727"/>
        </w:tc>
        <w:tc>
          <w:tcPr>
            <w:tcW w:w="1992" w:type="dxa"/>
          </w:tcPr>
          <w:p w14:paraId="4EE9A987" w14:textId="77777777" w:rsidR="00762727" w:rsidRDefault="00762727"/>
        </w:tc>
        <w:tc>
          <w:tcPr>
            <w:tcW w:w="2550" w:type="dxa"/>
          </w:tcPr>
          <w:p w14:paraId="75196EB7" w14:textId="77777777" w:rsidR="00762727" w:rsidRDefault="00762727"/>
        </w:tc>
        <w:tc>
          <w:tcPr>
            <w:tcW w:w="2718" w:type="dxa"/>
          </w:tcPr>
          <w:p w14:paraId="6BB9580A" w14:textId="77777777" w:rsidR="00762727" w:rsidRDefault="00762727"/>
        </w:tc>
      </w:tr>
      <w:tr w:rsidR="00762727" w14:paraId="64E275BE" w14:textId="77777777">
        <w:trPr>
          <w:trHeight w:val="866"/>
        </w:trPr>
        <w:tc>
          <w:tcPr>
            <w:tcW w:w="564" w:type="dxa"/>
          </w:tcPr>
          <w:p w14:paraId="28C35EC0" w14:textId="77777777" w:rsidR="00762727" w:rsidRDefault="00762727"/>
        </w:tc>
        <w:tc>
          <w:tcPr>
            <w:tcW w:w="2136" w:type="dxa"/>
          </w:tcPr>
          <w:p w14:paraId="6A16ADFC" w14:textId="77777777" w:rsidR="00762727" w:rsidRDefault="00762727"/>
        </w:tc>
        <w:tc>
          <w:tcPr>
            <w:tcW w:w="1992" w:type="dxa"/>
          </w:tcPr>
          <w:p w14:paraId="031D8C45" w14:textId="77777777" w:rsidR="00762727" w:rsidRDefault="00762727"/>
        </w:tc>
        <w:tc>
          <w:tcPr>
            <w:tcW w:w="2550" w:type="dxa"/>
          </w:tcPr>
          <w:p w14:paraId="1F9ADFE0" w14:textId="77777777" w:rsidR="00762727" w:rsidRDefault="00762727"/>
        </w:tc>
        <w:tc>
          <w:tcPr>
            <w:tcW w:w="2718" w:type="dxa"/>
          </w:tcPr>
          <w:p w14:paraId="138B5FAF" w14:textId="77777777" w:rsidR="00762727" w:rsidRDefault="00762727"/>
        </w:tc>
      </w:tr>
      <w:tr w:rsidR="00762727" w14:paraId="1DE49542" w14:textId="77777777">
        <w:trPr>
          <w:trHeight w:val="866"/>
        </w:trPr>
        <w:tc>
          <w:tcPr>
            <w:tcW w:w="564" w:type="dxa"/>
          </w:tcPr>
          <w:p w14:paraId="5ECBEA90" w14:textId="77777777" w:rsidR="00762727" w:rsidRDefault="00762727"/>
        </w:tc>
        <w:tc>
          <w:tcPr>
            <w:tcW w:w="2136" w:type="dxa"/>
          </w:tcPr>
          <w:p w14:paraId="4FF28FC5" w14:textId="77777777" w:rsidR="00762727" w:rsidRDefault="00762727"/>
        </w:tc>
        <w:tc>
          <w:tcPr>
            <w:tcW w:w="1992" w:type="dxa"/>
          </w:tcPr>
          <w:p w14:paraId="27826344" w14:textId="77777777" w:rsidR="00762727" w:rsidRDefault="00762727"/>
        </w:tc>
        <w:tc>
          <w:tcPr>
            <w:tcW w:w="2550" w:type="dxa"/>
          </w:tcPr>
          <w:p w14:paraId="5026F45B" w14:textId="77777777" w:rsidR="00762727" w:rsidRDefault="00762727"/>
        </w:tc>
        <w:tc>
          <w:tcPr>
            <w:tcW w:w="2718" w:type="dxa"/>
          </w:tcPr>
          <w:p w14:paraId="017919EF" w14:textId="77777777" w:rsidR="00762727" w:rsidRDefault="00762727"/>
        </w:tc>
      </w:tr>
      <w:tr w:rsidR="00762727" w14:paraId="196C53AB" w14:textId="77777777">
        <w:trPr>
          <w:trHeight w:val="903"/>
        </w:trPr>
        <w:tc>
          <w:tcPr>
            <w:tcW w:w="564" w:type="dxa"/>
          </w:tcPr>
          <w:p w14:paraId="653EB7A1" w14:textId="77777777" w:rsidR="00762727" w:rsidRDefault="00762727"/>
        </w:tc>
        <w:tc>
          <w:tcPr>
            <w:tcW w:w="2136" w:type="dxa"/>
          </w:tcPr>
          <w:p w14:paraId="321778BD" w14:textId="77777777" w:rsidR="00762727" w:rsidRDefault="00762727"/>
        </w:tc>
        <w:tc>
          <w:tcPr>
            <w:tcW w:w="1992" w:type="dxa"/>
          </w:tcPr>
          <w:p w14:paraId="497FB357" w14:textId="77777777" w:rsidR="00762727" w:rsidRDefault="00762727"/>
        </w:tc>
        <w:tc>
          <w:tcPr>
            <w:tcW w:w="2550" w:type="dxa"/>
          </w:tcPr>
          <w:p w14:paraId="430FF1CA" w14:textId="77777777" w:rsidR="00762727" w:rsidRDefault="00762727"/>
        </w:tc>
        <w:tc>
          <w:tcPr>
            <w:tcW w:w="2718" w:type="dxa"/>
          </w:tcPr>
          <w:p w14:paraId="55BB9C69" w14:textId="77777777" w:rsidR="00762727" w:rsidRDefault="00762727"/>
        </w:tc>
      </w:tr>
      <w:tr w:rsidR="00762727" w14:paraId="2F5BAE83" w14:textId="77777777">
        <w:trPr>
          <w:trHeight w:val="866"/>
        </w:trPr>
        <w:tc>
          <w:tcPr>
            <w:tcW w:w="564" w:type="dxa"/>
          </w:tcPr>
          <w:p w14:paraId="6BD293B2" w14:textId="77777777" w:rsidR="00762727" w:rsidRDefault="00762727"/>
        </w:tc>
        <w:tc>
          <w:tcPr>
            <w:tcW w:w="2136" w:type="dxa"/>
          </w:tcPr>
          <w:p w14:paraId="087905EF" w14:textId="77777777" w:rsidR="00762727" w:rsidRDefault="00762727"/>
        </w:tc>
        <w:tc>
          <w:tcPr>
            <w:tcW w:w="1992" w:type="dxa"/>
          </w:tcPr>
          <w:p w14:paraId="25E55574" w14:textId="77777777" w:rsidR="00762727" w:rsidRDefault="00762727"/>
        </w:tc>
        <w:tc>
          <w:tcPr>
            <w:tcW w:w="2550" w:type="dxa"/>
          </w:tcPr>
          <w:p w14:paraId="6A0BFC62" w14:textId="77777777" w:rsidR="00762727" w:rsidRDefault="00762727"/>
        </w:tc>
        <w:tc>
          <w:tcPr>
            <w:tcW w:w="2718" w:type="dxa"/>
          </w:tcPr>
          <w:p w14:paraId="68DE331C" w14:textId="77777777" w:rsidR="00762727" w:rsidRDefault="00762727"/>
        </w:tc>
      </w:tr>
    </w:tbl>
    <w:p w14:paraId="4CB249A5" w14:textId="77777777" w:rsidR="00762727" w:rsidRDefault="00762727"/>
    <w:p w14:paraId="6EC00D50" w14:textId="77777777" w:rsidR="00762727" w:rsidRDefault="0013059B">
      <w:pPr>
        <w:jc w:val="right"/>
      </w:pPr>
      <w:r>
        <w:t>Jakarta,      …….. …..2026</w:t>
      </w:r>
    </w:p>
    <w:p w14:paraId="58CBB61D" w14:textId="77777777" w:rsidR="00762727" w:rsidRDefault="0013059B">
      <w:pPr>
        <w:jc w:val="right"/>
      </w:pPr>
      <w:r>
        <w:t>Ketua lembaga/koordinator /PJ</w:t>
      </w:r>
    </w:p>
    <w:p w14:paraId="1A1660B6" w14:textId="77777777" w:rsidR="00762727" w:rsidRDefault="00762727">
      <w:pPr>
        <w:jc w:val="right"/>
      </w:pPr>
    </w:p>
    <w:p w14:paraId="6788E85A" w14:textId="77777777" w:rsidR="00762727" w:rsidRDefault="0013059B">
      <w:pPr>
        <w:jc w:val="center"/>
      </w:pPr>
      <w:r>
        <w:t xml:space="preserve">                                                                                                                 Ttd dan Stempel</w:t>
      </w:r>
    </w:p>
    <w:p w14:paraId="0A46B46B" w14:textId="77777777" w:rsidR="00762727" w:rsidRDefault="00762727">
      <w:pPr>
        <w:jc w:val="right"/>
      </w:pPr>
    </w:p>
    <w:p w14:paraId="558419AD" w14:textId="77777777" w:rsidR="00762727" w:rsidRDefault="0013059B">
      <w:pPr>
        <w:jc w:val="right"/>
      </w:pPr>
      <w:r>
        <w:t>(………………………………………..)</w:t>
      </w:r>
    </w:p>
    <w:sectPr w:rsidR="0076272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charset w:val="00"/>
    <w:family w:val="auto"/>
    <w:pitch w:val="default"/>
  </w:font>
  <w:font w:name="Play">
    <w:charset w:val="00"/>
    <w:family w:val="auto"/>
    <w:pitch w:val="default"/>
    <w:embedRegular r:id="rId1" w:fontKey="{EB739779-CEA7-49E0-A39C-60D93F5E7B8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default"/>
    <w:embedBold r:id="rId2" w:fontKey="{135A581F-E516-4AEB-B19C-87253117CB49}"/>
  </w:font>
  <w:font w:name="Calibri">
    <w:panose1 w:val="020F0502020204030204"/>
    <w:charset w:val="00"/>
    <w:family w:val="swiss"/>
    <w:pitch w:val="variable"/>
    <w:sig w:usb0="E4002EFF" w:usb1="C200247B" w:usb2="00000009" w:usb3="00000000" w:csb0="000001FF" w:csb1="00000000"/>
    <w:embedRegular r:id="rId3" w:fontKey="{72E0E792-429E-47B7-8216-C799F1BDE25A}"/>
  </w:font>
  <w:font w:name="Cambria">
    <w:panose1 w:val="02040503050406030204"/>
    <w:charset w:val="00"/>
    <w:family w:val="roman"/>
    <w:pitch w:val="variable"/>
    <w:sig w:usb0="E00006FF" w:usb1="420024FF" w:usb2="02000000" w:usb3="00000000" w:csb0="0000019F" w:csb1="00000000"/>
    <w:embedRegular r:id="rId4" w:fontKey="{838475CB-1612-4739-A6E2-BA8868D32B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27"/>
    <w:rsid w:val="0013059B"/>
    <w:rsid w:val="0076272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D77D"/>
  <w15:docId w15:val="{AD680FCB-24DE-442D-B48C-475F15BD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4"/>
        <w:szCs w:val="24"/>
        <w:lang w:val="en-ID" w:eastAsia="en-I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x33Fw6Pw8MZMhw1U+cNtgVCQ==">CgMxLjA4AHIhMXA3ck0zMDc1VUxtaGE2OVkxX3Z5VEdGSVM1Nm1DSm45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115</Words>
  <Characters>661</Characters>
  <Application>Microsoft Office Word</Application>
  <DocSecurity>0</DocSecurity>
  <Lines>5</Lines>
  <Paragraphs>1</Paragraphs>
  <ScaleCrop>false</ScaleCrop>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Mahmuda Maria Ulfa</cp:lastModifiedBy>
  <cp:revision>2</cp:revision>
  <dcterms:created xsi:type="dcterms:W3CDTF">2026-06-03T08:21:00Z</dcterms:created>
  <dcterms:modified xsi:type="dcterms:W3CDTF">2026-06-03T08:25:00Z</dcterms:modified>
</cp:coreProperties>
</file>